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7CE5F" w14:textId="7496EDB6" w:rsidR="00FB7C4F" w:rsidRPr="00471560" w:rsidRDefault="00FB7C4F" w:rsidP="00FB7C4F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2F7896">
        <w:rPr>
          <w:sz w:val="48"/>
        </w:rPr>
        <w:t>ANEXO I</w:t>
      </w:r>
      <w:r w:rsidR="00217C97" w:rsidRPr="002F7896">
        <w:rPr>
          <w:sz w:val="48"/>
        </w:rPr>
        <w:t>II.2</w:t>
      </w:r>
      <w:r w:rsidR="006F6BAC">
        <w:rPr>
          <w:sz w:val="48"/>
        </w:rPr>
        <w:t>d</w:t>
      </w:r>
      <w:r w:rsidR="00217C97" w:rsidRPr="005017ED">
        <w:rPr>
          <w:color w:val="FF3399"/>
          <w:sz w:val="48"/>
        </w:rPr>
        <w:br/>
      </w:r>
      <w:r w:rsidR="00217C97">
        <w:rPr>
          <w:sz w:val="48"/>
        </w:rPr>
        <w:t xml:space="preserve">Obligación </w:t>
      </w:r>
      <w:r>
        <w:rPr>
          <w:sz w:val="48"/>
        </w:rPr>
        <w:t xml:space="preserve">de </w:t>
      </w:r>
      <w:r w:rsidR="008A064D" w:rsidRPr="002E630D">
        <w:rPr>
          <w:sz w:val="48"/>
        </w:rPr>
        <w:t xml:space="preserve">firmar </w:t>
      </w:r>
      <w:r w:rsidR="00250D4C">
        <w:rPr>
          <w:sz w:val="48"/>
        </w:rPr>
        <w:t>como consorcio</w:t>
      </w:r>
      <w:r w:rsidR="00DF4045">
        <w:rPr>
          <w:sz w:val="48"/>
        </w:rPr>
        <w:t xml:space="preserve"> </w:t>
      </w:r>
    </w:p>
    <w:p w14:paraId="19733970" w14:textId="77777777" w:rsidR="00250D4C" w:rsidRPr="007E1C2F" w:rsidRDefault="00250D4C" w:rsidP="00250D4C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7673F06B" w14:textId="746F3236" w:rsidR="005E66B5" w:rsidRPr="00250D4C" w:rsidRDefault="00250D4C" w:rsidP="00250D4C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AE4073">
        <w:rPr>
          <w:rFonts w:asciiTheme="minorHAnsi" w:hAnsiTheme="minorHAnsi"/>
          <w:sz w:val="24"/>
          <w:szCs w:val="24"/>
          <w:shd w:val="clear" w:color="auto" w:fill="D7E3BC"/>
        </w:rPr>
        <w:t xml:space="preserve"> </w:t>
      </w:r>
      <w:r w:rsidR="005E66B5" w:rsidRPr="00250D4C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58DB4150" w14:textId="77777777" w:rsidR="005E66B5" w:rsidRPr="00250D4C" w:rsidRDefault="005E66B5" w:rsidP="005E66B5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</w:rPr>
      </w:pPr>
      <w:r w:rsidRPr="00250D4C">
        <w:rPr>
          <w:rFonts w:asciiTheme="minorHAnsi" w:hAnsiTheme="minorHAnsi"/>
          <w:b/>
          <w:sz w:val="24"/>
          <w:szCs w:val="24"/>
          <w:shd w:val="clear" w:color="auto" w:fill="C6D9F1"/>
        </w:rPr>
        <w:t>[Las secciones sombreadas en azul contienen instrucciones o explicaciones para la correcta elaboración del anexo, pero no serán parte del mismo.]</w:t>
      </w:r>
    </w:p>
    <w:p w14:paraId="769364AD" w14:textId="6E65916C" w:rsidR="00B57516" w:rsidRPr="00AE4073" w:rsidRDefault="005E66B5" w:rsidP="005E66B5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  <w:szCs w:val="24"/>
        </w:rPr>
      </w:pPr>
      <w:r w:rsidRPr="00AE4073">
        <w:rPr>
          <w:rFonts w:asciiTheme="minorHAnsi" w:eastAsia="Arial" w:hAnsiTheme="minorHAnsi"/>
          <w:color w:val="000000"/>
          <w:sz w:val="24"/>
          <w:szCs w:val="24"/>
          <w:shd w:val="clear" w:color="auto" w:fill="C6D9F1"/>
          <w:lang w:eastAsia="es-MX"/>
        </w:rPr>
        <w:t>Este formato deberá ser llenado por las personas que se encuentren en los supuestos contenidos en las Bases de Licitación SLP-1/2018.</w:t>
      </w:r>
    </w:p>
    <w:p w14:paraId="0F8A397C" w14:textId="77777777" w:rsidR="00B57516" w:rsidRPr="00AE4073" w:rsidRDefault="00B57516" w:rsidP="00AB673F">
      <w:pPr>
        <w:rPr>
          <w:rFonts w:asciiTheme="minorHAnsi" w:eastAsia="Arial" w:hAnsiTheme="minorHAnsi"/>
          <w:color w:val="000000"/>
          <w:sz w:val="24"/>
          <w:szCs w:val="24"/>
          <w:lang w:eastAsia="es-MX" w:bidi="ar-SA"/>
        </w:rPr>
      </w:pPr>
    </w:p>
    <w:p w14:paraId="44CC0E9B" w14:textId="77777777" w:rsidR="00FB7C4F" w:rsidRPr="00AE4073" w:rsidRDefault="00FB7C4F" w:rsidP="00FB7C4F">
      <w:pPr>
        <w:pStyle w:val="texto0"/>
        <w:spacing w:line="224" w:lineRule="exact"/>
        <w:jc w:val="right"/>
        <w:rPr>
          <w:rFonts w:asciiTheme="minorHAnsi" w:hAnsiTheme="minorHAnsi" w:cs="Arial"/>
          <w:sz w:val="24"/>
          <w:szCs w:val="24"/>
          <w:lang w:val="es-MX"/>
        </w:rPr>
      </w:pPr>
    </w:p>
    <w:p w14:paraId="635931DD" w14:textId="77777777" w:rsidR="00FB7C4F" w:rsidRPr="00AE4073" w:rsidRDefault="00FB7C4F" w:rsidP="00FB7C4F">
      <w:pPr>
        <w:pStyle w:val="Texto1"/>
        <w:jc w:val="right"/>
        <w:rPr>
          <w:szCs w:val="24"/>
        </w:rPr>
      </w:pPr>
      <w:r w:rsidRPr="00AE4073">
        <w:rPr>
          <w:szCs w:val="24"/>
          <w:shd w:val="clear" w:color="auto" w:fill="D6E3BC" w:themeFill="accent3" w:themeFillTint="66"/>
        </w:rPr>
        <w:t>[Lugar y Fecha]</w:t>
      </w:r>
      <w:r w:rsidRPr="00AE4073">
        <w:rPr>
          <w:szCs w:val="24"/>
        </w:rPr>
        <w:t xml:space="preserve"> </w:t>
      </w:r>
    </w:p>
    <w:p w14:paraId="6FDAD827" w14:textId="77777777" w:rsidR="00217C97" w:rsidRPr="00AE4073" w:rsidRDefault="00217C97" w:rsidP="00FB7C4F">
      <w:pPr>
        <w:pStyle w:val="Texto1"/>
        <w:spacing w:before="0" w:after="0"/>
        <w:contextualSpacing/>
        <w:rPr>
          <w:b/>
          <w:szCs w:val="24"/>
        </w:rPr>
      </w:pPr>
    </w:p>
    <w:p w14:paraId="39A34D73" w14:textId="77777777" w:rsidR="00FB7C4F" w:rsidRPr="00AE4073" w:rsidRDefault="00FB7C4F" w:rsidP="00FB7C4F">
      <w:pPr>
        <w:pStyle w:val="Texto1"/>
        <w:spacing w:before="0" w:after="0"/>
        <w:contextualSpacing/>
        <w:rPr>
          <w:b/>
          <w:szCs w:val="24"/>
        </w:rPr>
      </w:pPr>
      <w:r w:rsidRPr="00AE4073">
        <w:rPr>
          <w:b/>
          <w:szCs w:val="24"/>
        </w:rPr>
        <w:t>Centro Nacional de Control de Energía</w:t>
      </w:r>
    </w:p>
    <w:p w14:paraId="56A9E304" w14:textId="77777777" w:rsidR="005D35C2" w:rsidRPr="00AE4073" w:rsidRDefault="005D35C2" w:rsidP="005D35C2">
      <w:pPr>
        <w:pStyle w:val="Texto1"/>
        <w:spacing w:before="0" w:after="0"/>
        <w:contextualSpacing/>
        <w:rPr>
          <w:szCs w:val="24"/>
          <w:lang w:val="es-ES_tradnl"/>
        </w:rPr>
      </w:pPr>
      <w:r w:rsidRPr="00AE4073">
        <w:rPr>
          <w:szCs w:val="24"/>
          <w:lang w:val="es-ES_tradnl"/>
        </w:rPr>
        <w:t xml:space="preserve">Boulevard Adolfo López Mateos No. 2157, piso 12, </w:t>
      </w:r>
    </w:p>
    <w:p w14:paraId="4E76E905" w14:textId="77777777" w:rsidR="005D35C2" w:rsidRPr="00AE4073" w:rsidRDefault="005D35C2" w:rsidP="005D35C2">
      <w:pPr>
        <w:pStyle w:val="Texto1"/>
        <w:spacing w:before="0" w:after="0"/>
        <w:contextualSpacing/>
        <w:rPr>
          <w:szCs w:val="24"/>
          <w:lang w:val="es-ES_tradnl"/>
        </w:rPr>
      </w:pPr>
      <w:r w:rsidRPr="00AE4073">
        <w:rPr>
          <w:szCs w:val="24"/>
          <w:lang w:val="es-ES_tradnl"/>
        </w:rPr>
        <w:t xml:space="preserve">Col. Los Alpes, </w:t>
      </w:r>
    </w:p>
    <w:p w14:paraId="42D6331E" w14:textId="77777777" w:rsidR="005D35C2" w:rsidRPr="00AE4073" w:rsidRDefault="005D35C2" w:rsidP="005D35C2">
      <w:pPr>
        <w:pStyle w:val="Texto1"/>
        <w:spacing w:before="0" w:after="0"/>
        <w:contextualSpacing/>
        <w:rPr>
          <w:szCs w:val="24"/>
          <w:lang w:val="es-ES_tradnl"/>
        </w:rPr>
      </w:pPr>
      <w:r w:rsidRPr="00AE4073">
        <w:rPr>
          <w:szCs w:val="24"/>
          <w:lang w:val="es-ES_tradnl"/>
        </w:rPr>
        <w:t xml:space="preserve">Del. Álvaro Obregón, </w:t>
      </w:r>
    </w:p>
    <w:p w14:paraId="2E73D89F" w14:textId="77777777" w:rsidR="005D35C2" w:rsidRPr="00AE4073" w:rsidRDefault="005D35C2" w:rsidP="005D35C2">
      <w:pPr>
        <w:pStyle w:val="Texto1"/>
        <w:spacing w:before="0" w:after="0"/>
        <w:contextualSpacing/>
        <w:rPr>
          <w:szCs w:val="24"/>
          <w:lang w:val="es-ES_tradnl"/>
        </w:rPr>
      </w:pPr>
      <w:r w:rsidRPr="00AE4073">
        <w:rPr>
          <w:szCs w:val="24"/>
          <w:lang w:val="es-ES_tradnl"/>
        </w:rPr>
        <w:t>C.P. 01010, Ciudad de México</w:t>
      </w:r>
    </w:p>
    <w:p w14:paraId="6090EF9A" w14:textId="77777777" w:rsidR="00FB7C4F" w:rsidRPr="00AE4073" w:rsidRDefault="00FB7C4F" w:rsidP="00FB7C4F">
      <w:pPr>
        <w:pStyle w:val="Texto1"/>
        <w:spacing w:before="0" w:after="0"/>
        <w:contextualSpacing/>
        <w:rPr>
          <w:spacing w:val="40"/>
          <w:szCs w:val="24"/>
        </w:rPr>
      </w:pPr>
      <w:r w:rsidRPr="00AE4073">
        <w:rPr>
          <w:spacing w:val="40"/>
          <w:szCs w:val="24"/>
        </w:rPr>
        <w:t>Presente</w:t>
      </w:r>
    </w:p>
    <w:p w14:paraId="3344CB80" w14:textId="77777777" w:rsidR="00FB7C4F" w:rsidRPr="00AE4073" w:rsidRDefault="00FB7C4F" w:rsidP="00FB7C4F">
      <w:pPr>
        <w:pStyle w:val="Texto1"/>
        <w:spacing w:before="0" w:after="240"/>
        <w:rPr>
          <w:szCs w:val="24"/>
        </w:rPr>
      </w:pPr>
    </w:p>
    <w:p w14:paraId="713FBE32" w14:textId="1DA09FC9" w:rsidR="00FB7C4F" w:rsidRPr="00AE4073" w:rsidRDefault="00FB7C4F" w:rsidP="00FB7C4F">
      <w:pPr>
        <w:pStyle w:val="Texto1"/>
        <w:spacing w:before="0" w:after="240"/>
        <w:rPr>
          <w:szCs w:val="24"/>
        </w:rPr>
      </w:pPr>
      <w:r w:rsidRPr="00AE4073">
        <w:rPr>
          <w:szCs w:val="24"/>
        </w:rPr>
        <w:t>Hago referencia a la Subasta de Largo Plazo SLP-1/201</w:t>
      </w:r>
      <w:r w:rsidR="0083553C" w:rsidRPr="00AE4073">
        <w:rPr>
          <w:szCs w:val="24"/>
        </w:rPr>
        <w:t>8</w:t>
      </w:r>
      <w:r w:rsidRPr="00AE4073">
        <w:rPr>
          <w:szCs w:val="24"/>
        </w:rPr>
        <w:t xml:space="preserve"> convocada por el Centro Nacional de Control de Energía, en</w:t>
      </w:r>
      <w:r w:rsidR="00EB4466" w:rsidRPr="00AE4073">
        <w:rPr>
          <w:szCs w:val="24"/>
        </w:rPr>
        <w:t xml:space="preserve"> la que</w:t>
      </w:r>
      <w:r w:rsidR="00344CCA" w:rsidRPr="00AE4073">
        <w:rPr>
          <w:szCs w:val="24"/>
        </w:rPr>
        <w:t xml:space="preserve"> mi representado</w:t>
      </w:r>
      <w:r w:rsidR="00EB4466" w:rsidRPr="00AE4073">
        <w:rPr>
          <w:szCs w:val="24"/>
        </w:rPr>
        <w:t xml:space="preserve"> </w:t>
      </w:r>
      <w:r w:rsidR="001E1283" w:rsidRPr="00AE4073">
        <w:rPr>
          <w:szCs w:val="24"/>
        </w:rPr>
        <w:t xml:space="preserve">Consorcio </w:t>
      </w:r>
      <w:r w:rsidR="001E1283" w:rsidRPr="00AE4073">
        <w:rPr>
          <w:szCs w:val="24"/>
          <w:shd w:val="clear" w:color="auto" w:fill="D6E3BC" w:themeFill="accent3" w:themeFillTint="66"/>
        </w:rPr>
        <w:t>[</w:t>
      </w:r>
      <w:r w:rsidR="00217C97" w:rsidRPr="00AE4073">
        <w:rPr>
          <w:szCs w:val="24"/>
          <w:shd w:val="clear" w:color="auto" w:fill="D6E3BC" w:themeFill="accent3" w:themeFillTint="66"/>
        </w:rPr>
        <w:t>nombre del Consorcio</w:t>
      </w:r>
      <w:r w:rsidR="001E1283" w:rsidRPr="00AE4073">
        <w:rPr>
          <w:szCs w:val="24"/>
          <w:shd w:val="clear" w:color="auto" w:fill="D6E3BC" w:themeFill="accent3" w:themeFillTint="66"/>
        </w:rPr>
        <w:t xml:space="preserve">] </w:t>
      </w:r>
      <w:r w:rsidR="001E1283" w:rsidRPr="00AE4073">
        <w:rPr>
          <w:szCs w:val="24"/>
        </w:rPr>
        <w:t>integrado por</w:t>
      </w:r>
      <w:r w:rsidR="001E1283" w:rsidRPr="00AE4073">
        <w:rPr>
          <w:szCs w:val="24"/>
          <w:shd w:val="clear" w:color="auto" w:fill="D6E3BC" w:themeFill="accent3" w:themeFillTint="66"/>
        </w:rPr>
        <w:t xml:space="preserve"> [nombre de cada uno de los miembros del Consorcio]</w:t>
      </w:r>
      <w:r w:rsidR="007C7684" w:rsidRPr="00AE4073">
        <w:rPr>
          <w:szCs w:val="24"/>
          <w:shd w:val="clear" w:color="auto" w:fill="D6E3BC" w:themeFill="accent3" w:themeFillTint="66"/>
        </w:rPr>
        <w:t xml:space="preserve"> </w:t>
      </w:r>
      <w:r w:rsidR="00673772" w:rsidRPr="00AE4073">
        <w:rPr>
          <w:szCs w:val="24"/>
        </w:rPr>
        <w:t>p</w:t>
      </w:r>
      <w:r w:rsidRPr="00AE4073">
        <w:rPr>
          <w:szCs w:val="24"/>
        </w:rPr>
        <w:t>articipa.</w:t>
      </w:r>
      <w:r w:rsidR="00AA2492" w:rsidRPr="00AE4073">
        <w:rPr>
          <w:szCs w:val="24"/>
        </w:rPr>
        <w:t xml:space="preserve"> Los términos con mayúscula inicial en este escrito tendrán el significado que a los mismos se les atribuye en las Bases de Licitación de la Subasta</w:t>
      </w:r>
      <w:r w:rsidR="001E1283" w:rsidRPr="00AE4073">
        <w:rPr>
          <w:szCs w:val="24"/>
        </w:rPr>
        <w:t xml:space="preserve"> de Largo Plazo SLP-1/2018</w:t>
      </w:r>
      <w:r w:rsidR="00AA2492" w:rsidRPr="00AE4073">
        <w:rPr>
          <w:szCs w:val="24"/>
        </w:rPr>
        <w:t>.</w:t>
      </w:r>
    </w:p>
    <w:p w14:paraId="528AECD1" w14:textId="3D5CBBC1" w:rsidR="00344CCA" w:rsidRPr="00AE4073" w:rsidRDefault="00523D5F" w:rsidP="00FB7C4F">
      <w:pPr>
        <w:pStyle w:val="Texto1"/>
        <w:rPr>
          <w:szCs w:val="24"/>
        </w:rPr>
      </w:pPr>
      <w:r w:rsidRPr="00AE4073">
        <w:rPr>
          <w:szCs w:val="24"/>
        </w:rPr>
        <w:t xml:space="preserve">Sobre el particular, y en </w:t>
      </w:r>
      <w:r w:rsidR="00A57D56">
        <w:rPr>
          <w:szCs w:val="24"/>
        </w:rPr>
        <w:t>términos de lo establecido en los</w:t>
      </w:r>
      <w:r w:rsidRPr="00AE4073">
        <w:rPr>
          <w:szCs w:val="24"/>
        </w:rPr>
        <w:t xml:space="preserve"> numeral</w:t>
      </w:r>
      <w:r w:rsidR="00A57D56">
        <w:rPr>
          <w:szCs w:val="24"/>
        </w:rPr>
        <w:t>es</w:t>
      </w:r>
      <w:r w:rsidRPr="00AE4073">
        <w:rPr>
          <w:szCs w:val="24"/>
        </w:rPr>
        <w:t xml:space="preserve"> </w:t>
      </w:r>
      <w:r w:rsidR="00250D4C">
        <w:rPr>
          <w:szCs w:val="24"/>
        </w:rPr>
        <w:t xml:space="preserve">3.5.3, párrafo primero y 3.5.9, párrafo primero, inciso a </w:t>
      </w:r>
      <w:r w:rsidRPr="00AE4073">
        <w:rPr>
          <w:szCs w:val="24"/>
        </w:rPr>
        <w:t xml:space="preserve">de las Bases de Licitación, </w:t>
      </w:r>
      <w:r w:rsidR="00050A21" w:rsidRPr="00AE4073">
        <w:rPr>
          <w:szCs w:val="24"/>
        </w:rPr>
        <w:t xml:space="preserve">como representante legal del representante </w:t>
      </w:r>
      <w:r w:rsidR="00050A21" w:rsidRPr="00AE4073">
        <w:rPr>
          <w:szCs w:val="24"/>
        </w:rPr>
        <w:lastRenderedPageBreak/>
        <w:t xml:space="preserve">común me obligo a nombre y cuenta de mi representado </w:t>
      </w:r>
      <w:r w:rsidRPr="00AE4073">
        <w:rPr>
          <w:szCs w:val="24"/>
        </w:rPr>
        <w:t xml:space="preserve">en caso de que </w:t>
      </w:r>
      <w:r w:rsidR="00344CCA" w:rsidRPr="00AE4073">
        <w:rPr>
          <w:szCs w:val="24"/>
        </w:rPr>
        <w:t>resulte ganador y en consecuencia asignatario de un Contrato</w:t>
      </w:r>
      <w:r w:rsidR="00AE4073">
        <w:rPr>
          <w:szCs w:val="24"/>
        </w:rPr>
        <w:t>,</w:t>
      </w:r>
      <w:r w:rsidR="00344CCA" w:rsidRPr="00AE4073">
        <w:rPr>
          <w:szCs w:val="24"/>
        </w:rPr>
        <w:t xml:space="preserve"> </w:t>
      </w:r>
      <w:r w:rsidR="00AE4073">
        <w:rPr>
          <w:szCs w:val="24"/>
        </w:rPr>
        <w:t xml:space="preserve">a que </w:t>
      </w:r>
      <w:r w:rsidR="00344CCA" w:rsidRPr="00AE4073">
        <w:rPr>
          <w:szCs w:val="24"/>
        </w:rPr>
        <w:t xml:space="preserve">las entidades que suscribirán </w:t>
      </w:r>
      <w:r w:rsidR="00344CCA" w:rsidRPr="00250D4C">
        <w:rPr>
          <w:szCs w:val="24"/>
          <w:highlight w:val="lightGray"/>
        </w:rPr>
        <w:t>el(los)</w:t>
      </w:r>
      <w:r w:rsidR="00344CCA" w:rsidRPr="00AE4073">
        <w:rPr>
          <w:szCs w:val="24"/>
        </w:rPr>
        <w:t xml:space="preserve"> Contrato</w:t>
      </w:r>
      <w:r w:rsidR="00344CCA" w:rsidRPr="00250D4C">
        <w:rPr>
          <w:szCs w:val="24"/>
          <w:highlight w:val="lightGray"/>
        </w:rPr>
        <w:t>(s)</w:t>
      </w:r>
      <w:r w:rsidR="00344CCA" w:rsidRPr="00AE4073">
        <w:rPr>
          <w:szCs w:val="24"/>
        </w:rPr>
        <w:t xml:space="preserve"> correspondiente</w:t>
      </w:r>
      <w:r w:rsidR="00344CCA" w:rsidRPr="00250D4C">
        <w:rPr>
          <w:szCs w:val="24"/>
          <w:highlight w:val="lightGray"/>
        </w:rPr>
        <w:t>(s)</w:t>
      </w:r>
      <w:r w:rsidR="00344CCA" w:rsidRPr="00AE4073">
        <w:rPr>
          <w:szCs w:val="24"/>
        </w:rPr>
        <w:t xml:space="preserve"> para la</w:t>
      </w:r>
      <w:r w:rsidR="00344CCA" w:rsidRPr="00250D4C">
        <w:rPr>
          <w:szCs w:val="24"/>
          <w:highlight w:val="lightGray"/>
        </w:rPr>
        <w:t>(s)</w:t>
      </w:r>
      <w:r w:rsidR="00344CCA" w:rsidRPr="00AE4073">
        <w:rPr>
          <w:szCs w:val="24"/>
        </w:rPr>
        <w:t xml:space="preserve"> Oferta</w:t>
      </w:r>
      <w:r w:rsidR="004420D0" w:rsidRPr="00250D4C">
        <w:rPr>
          <w:szCs w:val="24"/>
          <w:highlight w:val="lightGray"/>
        </w:rPr>
        <w:t>(</w:t>
      </w:r>
      <w:r w:rsidR="00344CCA" w:rsidRPr="00250D4C">
        <w:rPr>
          <w:szCs w:val="24"/>
          <w:highlight w:val="lightGray"/>
        </w:rPr>
        <w:t>s</w:t>
      </w:r>
      <w:r w:rsidR="004420D0" w:rsidRPr="00250D4C">
        <w:rPr>
          <w:szCs w:val="24"/>
          <w:highlight w:val="lightGray"/>
        </w:rPr>
        <w:t>)</w:t>
      </w:r>
      <w:r w:rsidR="004420D0">
        <w:rPr>
          <w:szCs w:val="24"/>
        </w:rPr>
        <w:t xml:space="preserve"> de Venta </w:t>
      </w:r>
      <w:r w:rsidR="004420D0" w:rsidRPr="004420D0">
        <w:rPr>
          <w:szCs w:val="24"/>
          <w:shd w:val="clear" w:color="auto" w:fill="D6E3BC" w:themeFill="accent3" w:themeFillTint="66"/>
        </w:rPr>
        <w:t>[</w:t>
      </w:r>
      <w:r w:rsidR="00344CCA" w:rsidRPr="004420D0">
        <w:rPr>
          <w:szCs w:val="24"/>
          <w:shd w:val="clear" w:color="auto" w:fill="D6E3BC" w:themeFill="accent3" w:themeFillTint="66"/>
        </w:rPr>
        <w:t>nú</w:t>
      </w:r>
      <w:r w:rsidR="004420D0" w:rsidRPr="004420D0">
        <w:rPr>
          <w:szCs w:val="24"/>
          <w:shd w:val="clear" w:color="auto" w:fill="D6E3BC" w:themeFill="accent3" w:themeFillTint="66"/>
        </w:rPr>
        <w:t>mero de Oferta]</w:t>
      </w:r>
      <w:r w:rsidR="00344CCA" w:rsidRPr="00AE4073">
        <w:rPr>
          <w:szCs w:val="24"/>
        </w:rPr>
        <w:t xml:space="preserve"> serán todos y cada uno de los miembros del Consorcio </w:t>
      </w:r>
      <w:r w:rsidR="00344CCA" w:rsidRPr="00AE4073">
        <w:rPr>
          <w:szCs w:val="24"/>
          <w:shd w:val="clear" w:color="auto" w:fill="D6E3BC" w:themeFill="accent3" w:themeFillTint="66"/>
        </w:rPr>
        <w:t>[nombre del Consorcio]</w:t>
      </w:r>
      <w:r w:rsidR="00344CCA" w:rsidRPr="00AE4073">
        <w:rPr>
          <w:szCs w:val="24"/>
        </w:rPr>
        <w:t xml:space="preserve"> siendo estos </w:t>
      </w:r>
      <w:r w:rsidR="00344CCA" w:rsidRPr="00AE4073">
        <w:rPr>
          <w:szCs w:val="24"/>
          <w:shd w:val="clear" w:color="auto" w:fill="D6E3BC" w:themeFill="accent3" w:themeFillTint="66"/>
        </w:rPr>
        <w:t>[nombre de cada uno de los miembros del Consorcio]</w:t>
      </w:r>
      <w:r w:rsidR="00344CCA" w:rsidRPr="00AE4073">
        <w:rPr>
          <w:szCs w:val="24"/>
        </w:rPr>
        <w:t xml:space="preserve"> </w:t>
      </w:r>
      <w:r w:rsidR="00AE4073">
        <w:rPr>
          <w:szCs w:val="24"/>
        </w:rPr>
        <w:t xml:space="preserve">todos </w:t>
      </w:r>
      <w:r w:rsidR="00344CCA" w:rsidRPr="00AE4073">
        <w:rPr>
          <w:szCs w:val="24"/>
        </w:rPr>
        <w:t xml:space="preserve">personas morales constituidas conforme a las leyes mexicanas, </w:t>
      </w:r>
      <w:r w:rsidR="00AE4073">
        <w:rPr>
          <w:szCs w:val="24"/>
        </w:rPr>
        <w:t>mismos que serán s</w:t>
      </w:r>
      <w:r w:rsidR="00AE4073" w:rsidRPr="00AE4073">
        <w:rPr>
          <w:szCs w:val="24"/>
        </w:rPr>
        <w:t>olidariamente responsables</w:t>
      </w:r>
      <w:r w:rsidR="00344CCA" w:rsidRPr="00AE4073">
        <w:rPr>
          <w:szCs w:val="24"/>
        </w:rPr>
        <w:t>.</w:t>
      </w:r>
    </w:p>
    <w:p w14:paraId="54536AB5" w14:textId="77777777" w:rsidR="00FB7C4F" w:rsidRPr="00AE4073" w:rsidRDefault="00FB7C4F" w:rsidP="00FB7C4F">
      <w:pPr>
        <w:pStyle w:val="Texto1"/>
        <w:rPr>
          <w:szCs w:val="24"/>
        </w:rPr>
      </w:pPr>
    </w:p>
    <w:p w14:paraId="7FAC3421" w14:textId="77777777" w:rsidR="00CE0C5B" w:rsidRPr="00AE4073" w:rsidRDefault="00CE0C5B" w:rsidP="005017ED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103"/>
      </w:tblGrid>
      <w:tr w:rsidR="00CE0C5B" w:rsidRPr="00B14228" w14:paraId="0DEF7599" w14:textId="77777777" w:rsidTr="005017ED">
        <w:trPr>
          <w:trHeight w:val="1520"/>
          <w:jc w:val="center"/>
        </w:trPr>
        <w:tc>
          <w:tcPr>
            <w:tcW w:w="5103" w:type="dxa"/>
          </w:tcPr>
          <w:p w14:paraId="0C58CFAD" w14:textId="357C5E15" w:rsidR="00CE0C5B" w:rsidRPr="00B14228" w:rsidRDefault="00292F65" w:rsidP="00020E51">
            <w:pPr>
              <w:jc w:val="center"/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</w:pPr>
            <w:r w:rsidRPr="00B14228">
              <w:rPr>
                <w:rFonts w:asciiTheme="minorHAnsi" w:eastAsia="Calibri" w:hAnsiTheme="minorHAnsi"/>
                <w:b/>
                <w:sz w:val="24"/>
                <w:szCs w:val="24"/>
              </w:rPr>
              <w:t>El Consorcio</w:t>
            </w:r>
            <w:r w:rsidRPr="00B14228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 xml:space="preserve"> [</w:t>
            </w:r>
            <w:r w:rsidR="00CE0C5B" w:rsidRPr="00B14228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 xml:space="preserve">nombre </w:t>
            </w:r>
            <w:r w:rsidRPr="00B14228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>del Consorcio]</w:t>
            </w:r>
            <w:r w:rsidR="00CE0C5B" w:rsidRPr="00B14228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 xml:space="preserve">, </w:t>
            </w:r>
            <w:r w:rsidR="00CE0C5B" w:rsidRPr="00B14228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integrado </w:t>
            </w:r>
            <w:r w:rsidR="002F7896" w:rsidRPr="00B14228">
              <w:rPr>
                <w:rFonts w:asciiTheme="minorHAnsi" w:eastAsia="Calibri" w:hAnsiTheme="minorHAnsi"/>
                <w:b/>
                <w:sz w:val="24"/>
                <w:szCs w:val="24"/>
              </w:rPr>
              <w:t>por</w:t>
            </w:r>
            <w:r w:rsidRPr="00B14228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Pr="00B14228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>[n</w:t>
            </w:r>
            <w:r w:rsidR="00CE0C5B" w:rsidRPr="00B14228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>ombre de cada uno de los miembros]</w:t>
            </w:r>
          </w:p>
          <w:p w14:paraId="4623D2B9" w14:textId="77777777" w:rsidR="00CE0C5B" w:rsidRPr="00B14228" w:rsidRDefault="00CE0C5B" w:rsidP="00020E51">
            <w:pPr>
              <w:jc w:val="center"/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</w:pPr>
          </w:p>
          <w:p w14:paraId="6757E9DB" w14:textId="77777777" w:rsidR="00CE0C5B" w:rsidRPr="00B14228" w:rsidRDefault="00CE0C5B" w:rsidP="005017ED">
            <w:pPr>
              <w:jc w:val="center"/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</w:pPr>
          </w:p>
          <w:p w14:paraId="32B370EB" w14:textId="77777777" w:rsidR="00CE0C5B" w:rsidRPr="00B14228" w:rsidRDefault="00CE0C5B" w:rsidP="00292F65">
            <w:pPr>
              <w:pStyle w:val="Texto1"/>
              <w:rPr>
                <w:b/>
                <w:szCs w:val="24"/>
              </w:rPr>
            </w:pPr>
            <w:r w:rsidRPr="00B14228">
              <w:rPr>
                <w:b/>
                <w:szCs w:val="24"/>
              </w:rPr>
              <w:t>_______________________________________</w:t>
            </w:r>
          </w:p>
          <w:p w14:paraId="28FFB29A" w14:textId="167209D3" w:rsidR="00CE0C5B" w:rsidRPr="00B14228" w:rsidRDefault="00CE0C5B" w:rsidP="005017ED">
            <w:pPr>
              <w:jc w:val="center"/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</w:pPr>
            <w:r w:rsidRPr="00B14228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>[Nombre del representante</w:t>
            </w:r>
            <w:r w:rsidR="00725853" w:rsidRPr="00B14228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 xml:space="preserve"> legal</w:t>
            </w:r>
            <w:r w:rsidR="00A969E8" w:rsidRPr="00B14228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 xml:space="preserve"> del representante común</w:t>
            </w:r>
            <w:r w:rsidRPr="00B14228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>]</w:t>
            </w:r>
          </w:p>
          <w:p w14:paraId="74737F81" w14:textId="3BA90793" w:rsidR="00CE0C5B" w:rsidRPr="00B14228" w:rsidRDefault="00CE0C5B" w:rsidP="00292F65">
            <w:pPr>
              <w:pStyle w:val="Texto1"/>
              <w:rPr>
                <w:rFonts w:cs="Calibri"/>
                <w:b/>
                <w:szCs w:val="24"/>
                <w:shd w:val="clear" w:color="auto" w:fill="D7E3BC"/>
              </w:rPr>
            </w:pPr>
            <w:r w:rsidRPr="00B14228">
              <w:rPr>
                <w:b/>
                <w:szCs w:val="24"/>
              </w:rPr>
              <w:t>Representante legal del representante común</w:t>
            </w:r>
          </w:p>
        </w:tc>
      </w:tr>
    </w:tbl>
    <w:p w14:paraId="54F131C9" w14:textId="77777777" w:rsidR="00A45E94" w:rsidRPr="00B14228" w:rsidRDefault="00A45E94" w:rsidP="00FB7C4F">
      <w:pPr>
        <w:rPr>
          <w:rFonts w:asciiTheme="minorHAnsi" w:hAnsiTheme="minorHAnsi"/>
          <w:b/>
          <w:sz w:val="24"/>
          <w:szCs w:val="24"/>
          <w:shd w:val="clear" w:color="auto" w:fill="D6E3BC" w:themeFill="accent3" w:themeFillTint="66"/>
        </w:rPr>
      </w:pPr>
    </w:p>
    <w:p w14:paraId="440FDF42" w14:textId="77777777" w:rsidR="00A45E94" w:rsidRPr="00AE4073" w:rsidRDefault="00A45E94" w:rsidP="00FB7C4F">
      <w:pPr>
        <w:rPr>
          <w:rFonts w:asciiTheme="minorHAnsi" w:hAnsiTheme="minorHAnsi"/>
          <w:sz w:val="24"/>
          <w:szCs w:val="24"/>
          <w:shd w:val="clear" w:color="auto" w:fill="D6E3BC" w:themeFill="accent3" w:themeFillTint="66"/>
        </w:rPr>
      </w:pPr>
    </w:p>
    <w:p w14:paraId="2FF4CEC1" w14:textId="77777777" w:rsidR="00A45E94" w:rsidRPr="00AE4073" w:rsidRDefault="00A45E94" w:rsidP="00FB7C4F">
      <w:pPr>
        <w:rPr>
          <w:rFonts w:asciiTheme="minorHAnsi" w:hAnsiTheme="minorHAnsi"/>
          <w:sz w:val="22"/>
          <w:shd w:val="clear" w:color="auto" w:fill="D6E3BC" w:themeFill="accent3" w:themeFillTint="66"/>
        </w:rPr>
      </w:pPr>
    </w:p>
    <w:sectPr w:rsidR="00A45E94" w:rsidRPr="00AE4073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B067C" w14:textId="77777777" w:rsidR="00D61D91" w:rsidRDefault="00D61D91" w:rsidP="00404FE2">
      <w:r>
        <w:separator/>
      </w:r>
    </w:p>
  </w:endnote>
  <w:endnote w:type="continuationSeparator" w:id="0">
    <w:p w14:paraId="55FF3DAF" w14:textId="77777777" w:rsidR="00D61D91" w:rsidRDefault="00D61D91" w:rsidP="00404FE2">
      <w:r>
        <w:continuationSeparator/>
      </w:r>
    </w:p>
  </w:endnote>
  <w:endnote w:type="continuationNotice" w:id="1">
    <w:p w14:paraId="3CCFE8D8" w14:textId="77777777" w:rsidR="00D61D91" w:rsidRDefault="00D61D9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2DF32" w14:textId="77777777" w:rsidR="00F62611" w:rsidRDefault="00F6261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4257B" w14:textId="349C81B9" w:rsidR="00EC29FD" w:rsidRPr="00FB7C4F" w:rsidRDefault="00D61D91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6189977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61899777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F62611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D3B3C" w14:textId="2571E70F" w:rsidR="00EC29FD" w:rsidRPr="00FB7C4F" w:rsidRDefault="00D61D91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4F07" w14:textId="77777777" w:rsidR="00D61D91" w:rsidRDefault="00D61D91" w:rsidP="00404FE2">
      <w:r>
        <w:separator/>
      </w:r>
    </w:p>
  </w:footnote>
  <w:footnote w:type="continuationSeparator" w:id="0">
    <w:p w14:paraId="25CC9809" w14:textId="77777777" w:rsidR="00D61D91" w:rsidRDefault="00D61D91" w:rsidP="00404FE2">
      <w:r>
        <w:continuationSeparator/>
      </w:r>
    </w:p>
  </w:footnote>
  <w:footnote w:type="continuationNotice" w:id="1">
    <w:p w14:paraId="27853DF3" w14:textId="77777777" w:rsidR="00D61D91" w:rsidRDefault="00D61D9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81179" w14:textId="77777777" w:rsidR="00F62611" w:rsidRDefault="00F6261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FB7C4F" w:rsidRPr="00171D75" w14:paraId="445F2B79" w14:textId="77777777" w:rsidTr="00600585">
      <w:tc>
        <w:tcPr>
          <w:tcW w:w="5094" w:type="dxa"/>
        </w:tcPr>
        <w:p w14:paraId="0894EA7F" w14:textId="62FAD619" w:rsidR="00FB7C4F" w:rsidRDefault="00FB7C4F" w:rsidP="00600585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3A83B9D3" wp14:editId="6A7CA34D">
                <wp:extent cx="2098040" cy="793376"/>
                <wp:effectExtent l="0" t="0" r="10160" b="0"/>
                <wp:docPr id="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1B690540" w14:textId="1440FA5E" w:rsidR="002F7896" w:rsidRPr="00377AD6" w:rsidRDefault="002F7896" w:rsidP="002F7896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B254AB">
            <w:rPr>
              <w:sz w:val="20"/>
              <w:lang w:val="es-MX"/>
            </w:rPr>
            <w:t>8</w:t>
          </w:r>
        </w:p>
        <w:p w14:paraId="6D475AE4" w14:textId="10D15CBC" w:rsidR="00206F65" w:rsidRDefault="00206F65" w:rsidP="00206F6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</w:t>
          </w:r>
          <w:r w:rsidR="008C7B61" w:rsidRPr="00171D75">
            <w:rPr>
              <w:sz w:val="20"/>
              <w:lang w:val="es-MX"/>
            </w:rPr>
            <w:t>2</w:t>
          </w:r>
          <w:r w:rsidR="008C7B61">
            <w:rPr>
              <w:sz w:val="20"/>
              <w:lang w:val="es-MX"/>
            </w:rPr>
            <w:t>d</w:t>
          </w:r>
        </w:p>
        <w:p w14:paraId="032BDA37" w14:textId="577932AB" w:rsidR="00FB7C4F" w:rsidRPr="00377AD6" w:rsidRDefault="00F62611" w:rsidP="00171D75">
          <w:pPr>
            <w:pStyle w:val="Heather"/>
            <w:rPr>
              <w:sz w:val="20"/>
              <w:lang w:val="es-MX"/>
            </w:rPr>
          </w:pPr>
          <w:r w:rsidRPr="00F62611">
            <w:rPr>
              <w:sz w:val="20"/>
              <w:lang w:val="es-MX"/>
            </w:rPr>
            <w:t>1 de junio</w:t>
          </w:r>
          <w:bookmarkStart w:id="0" w:name="_GoBack"/>
          <w:bookmarkEnd w:id="0"/>
          <w:r w:rsidR="00B254AB">
            <w:rPr>
              <w:sz w:val="20"/>
              <w:lang w:val="es-MX"/>
            </w:rPr>
            <w:t xml:space="preserve"> de 2018</w:t>
          </w:r>
        </w:p>
      </w:tc>
    </w:tr>
  </w:tbl>
  <w:p w14:paraId="1213A358" w14:textId="77777777" w:rsidR="00EC29FD" w:rsidRDefault="00EC29FD" w:rsidP="00FB7C4F">
    <w:pPr>
      <w:pStyle w:val="Encabezado"/>
      <w:rPr>
        <w:szCs w:val="20"/>
      </w:rPr>
    </w:pPr>
  </w:p>
  <w:p w14:paraId="166E1E0B" w14:textId="77777777" w:rsidR="002253EA" w:rsidRPr="00FB7C4F" w:rsidRDefault="002253EA" w:rsidP="00FB7C4F">
    <w:pPr>
      <w:pStyle w:val="Encabezad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FB7C4F" w:rsidRPr="00171D75" w14:paraId="4A706E20" w14:textId="77777777" w:rsidTr="00600585">
      <w:tc>
        <w:tcPr>
          <w:tcW w:w="5094" w:type="dxa"/>
        </w:tcPr>
        <w:p w14:paraId="7B2E44CA" w14:textId="77777777" w:rsidR="00FB7C4F" w:rsidRDefault="00FB7C4F" w:rsidP="00600585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4A919E09" wp14:editId="4F6889AC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3911F324" w14:textId="77777777" w:rsidR="00FB7C4F" w:rsidRPr="00171D75" w:rsidRDefault="00FB7C4F" w:rsidP="00600585">
          <w:pPr>
            <w:pStyle w:val="Heather"/>
            <w:rPr>
              <w:sz w:val="20"/>
              <w:lang w:val="es-MX"/>
            </w:rPr>
          </w:pPr>
        </w:p>
        <w:p w14:paraId="00A98C5D" w14:textId="549898BD" w:rsidR="00FB7C4F" w:rsidRPr="00377AD6" w:rsidRDefault="00FB7C4F" w:rsidP="002F7896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AE4073">
            <w:rPr>
              <w:sz w:val="20"/>
              <w:lang w:val="es-MX"/>
            </w:rPr>
            <w:t>8</w:t>
          </w:r>
        </w:p>
        <w:p w14:paraId="037A8EED" w14:textId="1F53AFF9" w:rsidR="00FB7C4F" w:rsidRDefault="00FB7C4F" w:rsidP="002F7896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ANEXO </w:t>
          </w:r>
          <w:r w:rsidR="002F7896">
            <w:rPr>
              <w:sz w:val="20"/>
              <w:lang w:val="es-MX"/>
            </w:rPr>
            <w:t>III.</w:t>
          </w:r>
          <w:r w:rsidR="002F7896" w:rsidRPr="00171D75">
            <w:rPr>
              <w:sz w:val="20"/>
              <w:lang w:val="es-MX"/>
            </w:rPr>
            <w:t>2</w:t>
          </w:r>
          <w:r w:rsidR="00AE4073">
            <w:rPr>
              <w:sz w:val="20"/>
              <w:lang w:val="es-MX"/>
            </w:rPr>
            <w:t>d</w:t>
          </w:r>
        </w:p>
        <w:p w14:paraId="0FC9C3FD" w14:textId="0030A711" w:rsidR="00FB7C4F" w:rsidRPr="00377AD6" w:rsidRDefault="00F62611" w:rsidP="002F7896">
          <w:pPr>
            <w:pStyle w:val="Heather"/>
            <w:rPr>
              <w:sz w:val="20"/>
              <w:lang w:val="es-MX"/>
            </w:rPr>
          </w:pPr>
          <w:r w:rsidRPr="00F62611">
            <w:rPr>
              <w:sz w:val="20"/>
              <w:lang w:val="es-MX"/>
            </w:rPr>
            <w:t>1 de junio</w:t>
          </w:r>
          <w:r w:rsidR="00B254AB">
            <w:rPr>
              <w:sz w:val="20"/>
              <w:lang w:val="es-MX"/>
            </w:rPr>
            <w:t xml:space="preserve"> de 2018</w:t>
          </w:r>
        </w:p>
      </w:tc>
    </w:tr>
  </w:tbl>
  <w:p w14:paraId="563D9872" w14:textId="77777777" w:rsidR="00FB7C4F" w:rsidRDefault="00FB7C4F" w:rsidP="00AE40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AC5523B"/>
    <w:multiLevelType w:val="hybridMultilevel"/>
    <w:tmpl w:val="B6EC05FA"/>
    <w:lvl w:ilvl="0" w:tplc="A6A6B8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5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7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9"/>
  </w:num>
  <w:num w:numId="5">
    <w:abstractNumId w:val="1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7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 w:numId="2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0C2B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0A21"/>
    <w:rsid w:val="0005260A"/>
    <w:rsid w:val="00052F4C"/>
    <w:rsid w:val="00053424"/>
    <w:rsid w:val="00055DE4"/>
    <w:rsid w:val="00056951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4B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1EB4"/>
    <w:rsid w:val="000B344D"/>
    <w:rsid w:val="000D03AB"/>
    <w:rsid w:val="000D2C5E"/>
    <w:rsid w:val="000D4274"/>
    <w:rsid w:val="000D50BA"/>
    <w:rsid w:val="000D6B67"/>
    <w:rsid w:val="000E32A2"/>
    <w:rsid w:val="000E3AD1"/>
    <w:rsid w:val="000E43FE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1D3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4945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1D75"/>
    <w:rsid w:val="00173ED6"/>
    <w:rsid w:val="00181CB5"/>
    <w:rsid w:val="00184625"/>
    <w:rsid w:val="00184F0D"/>
    <w:rsid w:val="00187E0C"/>
    <w:rsid w:val="0019103B"/>
    <w:rsid w:val="00191870"/>
    <w:rsid w:val="0019682F"/>
    <w:rsid w:val="001A2436"/>
    <w:rsid w:val="001A3B44"/>
    <w:rsid w:val="001A4041"/>
    <w:rsid w:val="001A763F"/>
    <w:rsid w:val="001B10EF"/>
    <w:rsid w:val="001B291F"/>
    <w:rsid w:val="001B5A3D"/>
    <w:rsid w:val="001B6638"/>
    <w:rsid w:val="001C199A"/>
    <w:rsid w:val="001C31DE"/>
    <w:rsid w:val="001C4B4A"/>
    <w:rsid w:val="001C6E5B"/>
    <w:rsid w:val="001D024F"/>
    <w:rsid w:val="001D258C"/>
    <w:rsid w:val="001D3AFB"/>
    <w:rsid w:val="001D5291"/>
    <w:rsid w:val="001D5859"/>
    <w:rsid w:val="001D6BB5"/>
    <w:rsid w:val="001E0393"/>
    <w:rsid w:val="001E1077"/>
    <w:rsid w:val="001E1283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06F65"/>
    <w:rsid w:val="00212013"/>
    <w:rsid w:val="00213923"/>
    <w:rsid w:val="00217C97"/>
    <w:rsid w:val="00224222"/>
    <w:rsid w:val="00225354"/>
    <w:rsid w:val="002253EA"/>
    <w:rsid w:val="002263C7"/>
    <w:rsid w:val="00232D08"/>
    <w:rsid w:val="002348B9"/>
    <w:rsid w:val="0023490B"/>
    <w:rsid w:val="00235AB2"/>
    <w:rsid w:val="0024078F"/>
    <w:rsid w:val="00240E2B"/>
    <w:rsid w:val="002413AA"/>
    <w:rsid w:val="00243F8A"/>
    <w:rsid w:val="0024707B"/>
    <w:rsid w:val="00247F9B"/>
    <w:rsid w:val="00250D4C"/>
    <w:rsid w:val="002575C1"/>
    <w:rsid w:val="002600EB"/>
    <w:rsid w:val="00260782"/>
    <w:rsid w:val="00263B50"/>
    <w:rsid w:val="00267D2A"/>
    <w:rsid w:val="00271647"/>
    <w:rsid w:val="00271A23"/>
    <w:rsid w:val="00275A75"/>
    <w:rsid w:val="002805BD"/>
    <w:rsid w:val="00282223"/>
    <w:rsid w:val="002828C2"/>
    <w:rsid w:val="002874E3"/>
    <w:rsid w:val="002878F9"/>
    <w:rsid w:val="002907BE"/>
    <w:rsid w:val="00290F50"/>
    <w:rsid w:val="00292884"/>
    <w:rsid w:val="00292F65"/>
    <w:rsid w:val="00297E59"/>
    <w:rsid w:val="00297F16"/>
    <w:rsid w:val="002A147D"/>
    <w:rsid w:val="002A1A48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630D"/>
    <w:rsid w:val="002E74B2"/>
    <w:rsid w:val="002F002F"/>
    <w:rsid w:val="002F647A"/>
    <w:rsid w:val="002F64F6"/>
    <w:rsid w:val="002F789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C95"/>
    <w:rsid w:val="00313FF4"/>
    <w:rsid w:val="00314061"/>
    <w:rsid w:val="00316381"/>
    <w:rsid w:val="00316F59"/>
    <w:rsid w:val="00321026"/>
    <w:rsid w:val="003301BB"/>
    <w:rsid w:val="00334196"/>
    <w:rsid w:val="003346E5"/>
    <w:rsid w:val="0033614D"/>
    <w:rsid w:val="00336173"/>
    <w:rsid w:val="003361F4"/>
    <w:rsid w:val="003376AB"/>
    <w:rsid w:val="00340187"/>
    <w:rsid w:val="0034028D"/>
    <w:rsid w:val="00341FC9"/>
    <w:rsid w:val="00344CCA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44EA"/>
    <w:rsid w:val="003761FA"/>
    <w:rsid w:val="00377E81"/>
    <w:rsid w:val="0038229B"/>
    <w:rsid w:val="00382C7F"/>
    <w:rsid w:val="003831C3"/>
    <w:rsid w:val="0038685A"/>
    <w:rsid w:val="00386934"/>
    <w:rsid w:val="00387556"/>
    <w:rsid w:val="003916A7"/>
    <w:rsid w:val="00392AFF"/>
    <w:rsid w:val="0039368C"/>
    <w:rsid w:val="0039600E"/>
    <w:rsid w:val="003A0C74"/>
    <w:rsid w:val="003A119C"/>
    <w:rsid w:val="003A1491"/>
    <w:rsid w:val="003A1C86"/>
    <w:rsid w:val="003A1E33"/>
    <w:rsid w:val="003A2178"/>
    <w:rsid w:val="003A66D1"/>
    <w:rsid w:val="003A7A49"/>
    <w:rsid w:val="003A7C66"/>
    <w:rsid w:val="003B26D1"/>
    <w:rsid w:val="003B29B8"/>
    <w:rsid w:val="003B36F5"/>
    <w:rsid w:val="003B4BAD"/>
    <w:rsid w:val="003B51B0"/>
    <w:rsid w:val="003B5CC4"/>
    <w:rsid w:val="003B7772"/>
    <w:rsid w:val="003D169C"/>
    <w:rsid w:val="003D484D"/>
    <w:rsid w:val="003D6426"/>
    <w:rsid w:val="003D796B"/>
    <w:rsid w:val="003E3217"/>
    <w:rsid w:val="003F0282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0D0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3566"/>
    <w:rsid w:val="004640E6"/>
    <w:rsid w:val="0046417C"/>
    <w:rsid w:val="004705B4"/>
    <w:rsid w:val="00470C87"/>
    <w:rsid w:val="00471560"/>
    <w:rsid w:val="00476ED8"/>
    <w:rsid w:val="00483DDA"/>
    <w:rsid w:val="00484784"/>
    <w:rsid w:val="00484FBB"/>
    <w:rsid w:val="00487CCA"/>
    <w:rsid w:val="00492D7C"/>
    <w:rsid w:val="00494541"/>
    <w:rsid w:val="00496B4B"/>
    <w:rsid w:val="00496CA7"/>
    <w:rsid w:val="004A037F"/>
    <w:rsid w:val="004A0D2A"/>
    <w:rsid w:val="004A24EC"/>
    <w:rsid w:val="004A3F25"/>
    <w:rsid w:val="004A6958"/>
    <w:rsid w:val="004A6B8E"/>
    <w:rsid w:val="004A7A6E"/>
    <w:rsid w:val="004B1F61"/>
    <w:rsid w:val="004B4FCB"/>
    <w:rsid w:val="004B64ED"/>
    <w:rsid w:val="004B675B"/>
    <w:rsid w:val="004C012D"/>
    <w:rsid w:val="004C44CC"/>
    <w:rsid w:val="004C7C4B"/>
    <w:rsid w:val="004D1CFB"/>
    <w:rsid w:val="004D4BBC"/>
    <w:rsid w:val="004D5792"/>
    <w:rsid w:val="004D57BD"/>
    <w:rsid w:val="004D5855"/>
    <w:rsid w:val="004E2B06"/>
    <w:rsid w:val="004E2F35"/>
    <w:rsid w:val="004E50ED"/>
    <w:rsid w:val="004F345C"/>
    <w:rsid w:val="00500396"/>
    <w:rsid w:val="005017ED"/>
    <w:rsid w:val="00504068"/>
    <w:rsid w:val="00506942"/>
    <w:rsid w:val="00507D95"/>
    <w:rsid w:val="00507DBB"/>
    <w:rsid w:val="005109CF"/>
    <w:rsid w:val="00510C94"/>
    <w:rsid w:val="00517696"/>
    <w:rsid w:val="00517A59"/>
    <w:rsid w:val="00520056"/>
    <w:rsid w:val="00523259"/>
    <w:rsid w:val="00523D5F"/>
    <w:rsid w:val="0052431C"/>
    <w:rsid w:val="00524A4B"/>
    <w:rsid w:val="00524E6F"/>
    <w:rsid w:val="00525443"/>
    <w:rsid w:val="0052651B"/>
    <w:rsid w:val="00526A6E"/>
    <w:rsid w:val="005305BB"/>
    <w:rsid w:val="0053062C"/>
    <w:rsid w:val="0053102E"/>
    <w:rsid w:val="005312E8"/>
    <w:rsid w:val="005312FD"/>
    <w:rsid w:val="00533E51"/>
    <w:rsid w:val="00533E6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85260"/>
    <w:rsid w:val="005932D4"/>
    <w:rsid w:val="00594551"/>
    <w:rsid w:val="00595BF8"/>
    <w:rsid w:val="0059688F"/>
    <w:rsid w:val="005A31CF"/>
    <w:rsid w:val="005A51C0"/>
    <w:rsid w:val="005A51C3"/>
    <w:rsid w:val="005B20F5"/>
    <w:rsid w:val="005B42B6"/>
    <w:rsid w:val="005B7EF6"/>
    <w:rsid w:val="005C2E58"/>
    <w:rsid w:val="005C3EF1"/>
    <w:rsid w:val="005C48EC"/>
    <w:rsid w:val="005D0726"/>
    <w:rsid w:val="005D0D51"/>
    <w:rsid w:val="005D27DB"/>
    <w:rsid w:val="005D35C2"/>
    <w:rsid w:val="005D45D1"/>
    <w:rsid w:val="005D53EA"/>
    <w:rsid w:val="005D5AE1"/>
    <w:rsid w:val="005D6AD6"/>
    <w:rsid w:val="005E003E"/>
    <w:rsid w:val="005E2206"/>
    <w:rsid w:val="005E4985"/>
    <w:rsid w:val="005E4BED"/>
    <w:rsid w:val="005E66B5"/>
    <w:rsid w:val="005F430E"/>
    <w:rsid w:val="005F786D"/>
    <w:rsid w:val="006015BF"/>
    <w:rsid w:val="006030C1"/>
    <w:rsid w:val="006056BB"/>
    <w:rsid w:val="006062AD"/>
    <w:rsid w:val="00606DD1"/>
    <w:rsid w:val="00607169"/>
    <w:rsid w:val="006101B4"/>
    <w:rsid w:val="00614610"/>
    <w:rsid w:val="006151ED"/>
    <w:rsid w:val="00616003"/>
    <w:rsid w:val="0061681D"/>
    <w:rsid w:val="00625A8A"/>
    <w:rsid w:val="00626ABB"/>
    <w:rsid w:val="00626F66"/>
    <w:rsid w:val="00631BC1"/>
    <w:rsid w:val="00633E66"/>
    <w:rsid w:val="006413CF"/>
    <w:rsid w:val="00644307"/>
    <w:rsid w:val="00646911"/>
    <w:rsid w:val="00647DD9"/>
    <w:rsid w:val="006557A1"/>
    <w:rsid w:val="00655F29"/>
    <w:rsid w:val="00665DBA"/>
    <w:rsid w:val="006669B3"/>
    <w:rsid w:val="006703FC"/>
    <w:rsid w:val="00670D55"/>
    <w:rsid w:val="006722DD"/>
    <w:rsid w:val="00673772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1E73"/>
    <w:rsid w:val="006A2033"/>
    <w:rsid w:val="006A60A6"/>
    <w:rsid w:val="006A6A3E"/>
    <w:rsid w:val="006A6D32"/>
    <w:rsid w:val="006B2F6D"/>
    <w:rsid w:val="006B5EF4"/>
    <w:rsid w:val="006B6604"/>
    <w:rsid w:val="006B68ED"/>
    <w:rsid w:val="006B77E3"/>
    <w:rsid w:val="006B7A55"/>
    <w:rsid w:val="006C0F86"/>
    <w:rsid w:val="006C2A08"/>
    <w:rsid w:val="006C4F6A"/>
    <w:rsid w:val="006C7E1C"/>
    <w:rsid w:val="006C7F92"/>
    <w:rsid w:val="006D45D8"/>
    <w:rsid w:val="006D4C45"/>
    <w:rsid w:val="006D5F81"/>
    <w:rsid w:val="006E2450"/>
    <w:rsid w:val="006E2961"/>
    <w:rsid w:val="006E3C55"/>
    <w:rsid w:val="006E42BC"/>
    <w:rsid w:val="006E475C"/>
    <w:rsid w:val="006E7CB4"/>
    <w:rsid w:val="006F0E9F"/>
    <w:rsid w:val="006F4082"/>
    <w:rsid w:val="006F6BAC"/>
    <w:rsid w:val="006F7C42"/>
    <w:rsid w:val="00700961"/>
    <w:rsid w:val="0070168B"/>
    <w:rsid w:val="00710CF5"/>
    <w:rsid w:val="00711C38"/>
    <w:rsid w:val="00712C00"/>
    <w:rsid w:val="007133AA"/>
    <w:rsid w:val="00715514"/>
    <w:rsid w:val="00717A24"/>
    <w:rsid w:val="00721251"/>
    <w:rsid w:val="007216EC"/>
    <w:rsid w:val="00721821"/>
    <w:rsid w:val="00723EE3"/>
    <w:rsid w:val="00725853"/>
    <w:rsid w:val="00725916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848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382A"/>
    <w:rsid w:val="0079444D"/>
    <w:rsid w:val="00794772"/>
    <w:rsid w:val="007975D4"/>
    <w:rsid w:val="007A3ECD"/>
    <w:rsid w:val="007A4533"/>
    <w:rsid w:val="007A461D"/>
    <w:rsid w:val="007A6984"/>
    <w:rsid w:val="007A7A11"/>
    <w:rsid w:val="007A7FC4"/>
    <w:rsid w:val="007B033B"/>
    <w:rsid w:val="007B3628"/>
    <w:rsid w:val="007B488A"/>
    <w:rsid w:val="007B7BD6"/>
    <w:rsid w:val="007C23CF"/>
    <w:rsid w:val="007C6F15"/>
    <w:rsid w:val="007C7684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2E16"/>
    <w:rsid w:val="00814BE6"/>
    <w:rsid w:val="008170AB"/>
    <w:rsid w:val="00817421"/>
    <w:rsid w:val="0082297D"/>
    <w:rsid w:val="00822F18"/>
    <w:rsid w:val="0082432B"/>
    <w:rsid w:val="0082491B"/>
    <w:rsid w:val="00825AF6"/>
    <w:rsid w:val="00825AF7"/>
    <w:rsid w:val="00830009"/>
    <w:rsid w:val="00831D48"/>
    <w:rsid w:val="00832532"/>
    <w:rsid w:val="0083262D"/>
    <w:rsid w:val="0083553C"/>
    <w:rsid w:val="00841E12"/>
    <w:rsid w:val="008437AC"/>
    <w:rsid w:val="0084421F"/>
    <w:rsid w:val="00844242"/>
    <w:rsid w:val="008443E9"/>
    <w:rsid w:val="008445B6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64D"/>
    <w:rsid w:val="008A0F0B"/>
    <w:rsid w:val="008A4E12"/>
    <w:rsid w:val="008B0D48"/>
    <w:rsid w:val="008B23D7"/>
    <w:rsid w:val="008B27E6"/>
    <w:rsid w:val="008B2F1C"/>
    <w:rsid w:val="008B400F"/>
    <w:rsid w:val="008B4E0D"/>
    <w:rsid w:val="008B5336"/>
    <w:rsid w:val="008C2B90"/>
    <w:rsid w:val="008C2C46"/>
    <w:rsid w:val="008C2D6D"/>
    <w:rsid w:val="008C324E"/>
    <w:rsid w:val="008C4F1E"/>
    <w:rsid w:val="008C7B61"/>
    <w:rsid w:val="008D2BB4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67D0"/>
    <w:rsid w:val="00917325"/>
    <w:rsid w:val="009203FA"/>
    <w:rsid w:val="00922064"/>
    <w:rsid w:val="0092348F"/>
    <w:rsid w:val="0092417D"/>
    <w:rsid w:val="00931045"/>
    <w:rsid w:val="00933C6A"/>
    <w:rsid w:val="00936065"/>
    <w:rsid w:val="0093659F"/>
    <w:rsid w:val="00936B0A"/>
    <w:rsid w:val="00944E67"/>
    <w:rsid w:val="00945114"/>
    <w:rsid w:val="00945B57"/>
    <w:rsid w:val="009502C0"/>
    <w:rsid w:val="00950C53"/>
    <w:rsid w:val="00951286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054C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24D3"/>
    <w:rsid w:val="009B59FF"/>
    <w:rsid w:val="009C1802"/>
    <w:rsid w:val="009C3104"/>
    <w:rsid w:val="009C502D"/>
    <w:rsid w:val="009C7469"/>
    <w:rsid w:val="009D071E"/>
    <w:rsid w:val="009D2AC0"/>
    <w:rsid w:val="009D5D6F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469"/>
    <w:rsid w:val="009F2956"/>
    <w:rsid w:val="009F6C2A"/>
    <w:rsid w:val="009F6C52"/>
    <w:rsid w:val="00A01F93"/>
    <w:rsid w:val="00A03A8D"/>
    <w:rsid w:val="00A03B3C"/>
    <w:rsid w:val="00A03E51"/>
    <w:rsid w:val="00A06BA3"/>
    <w:rsid w:val="00A06D5A"/>
    <w:rsid w:val="00A06FA1"/>
    <w:rsid w:val="00A1208F"/>
    <w:rsid w:val="00A12FF7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30B"/>
    <w:rsid w:val="00A37EA8"/>
    <w:rsid w:val="00A41EB3"/>
    <w:rsid w:val="00A424D6"/>
    <w:rsid w:val="00A42988"/>
    <w:rsid w:val="00A429B4"/>
    <w:rsid w:val="00A45E94"/>
    <w:rsid w:val="00A46C83"/>
    <w:rsid w:val="00A52701"/>
    <w:rsid w:val="00A54C3F"/>
    <w:rsid w:val="00A57D56"/>
    <w:rsid w:val="00A62BE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243C"/>
    <w:rsid w:val="00A932F2"/>
    <w:rsid w:val="00A93DCE"/>
    <w:rsid w:val="00A95179"/>
    <w:rsid w:val="00A969E8"/>
    <w:rsid w:val="00AA2492"/>
    <w:rsid w:val="00AB1434"/>
    <w:rsid w:val="00AB2C38"/>
    <w:rsid w:val="00AB2C3D"/>
    <w:rsid w:val="00AB4434"/>
    <w:rsid w:val="00AB6089"/>
    <w:rsid w:val="00AB673F"/>
    <w:rsid w:val="00AB71FC"/>
    <w:rsid w:val="00AC0AF4"/>
    <w:rsid w:val="00AC25B8"/>
    <w:rsid w:val="00AC2C2F"/>
    <w:rsid w:val="00AC6306"/>
    <w:rsid w:val="00AC66F5"/>
    <w:rsid w:val="00AD1944"/>
    <w:rsid w:val="00AD1F2C"/>
    <w:rsid w:val="00AD28AF"/>
    <w:rsid w:val="00AE4073"/>
    <w:rsid w:val="00AE4D38"/>
    <w:rsid w:val="00AF3EBB"/>
    <w:rsid w:val="00AF5FBB"/>
    <w:rsid w:val="00AF63E6"/>
    <w:rsid w:val="00AF7583"/>
    <w:rsid w:val="00B00442"/>
    <w:rsid w:val="00B01286"/>
    <w:rsid w:val="00B01934"/>
    <w:rsid w:val="00B0657A"/>
    <w:rsid w:val="00B10C02"/>
    <w:rsid w:val="00B11D2F"/>
    <w:rsid w:val="00B13B56"/>
    <w:rsid w:val="00B14228"/>
    <w:rsid w:val="00B142DC"/>
    <w:rsid w:val="00B21689"/>
    <w:rsid w:val="00B216A0"/>
    <w:rsid w:val="00B22A5E"/>
    <w:rsid w:val="00B254AB"/>
    <w:rsid w:val="00B2553B"/>
    <w:rsid w:val="00B265B1"/>
    <w:rsid w:val="00B339F6"/>
    <w:rsid w:val="00B33FDB"/>
    <w:rsid w:val="00B3480C"/>
    <w:rsid w:val="00B373B9"/>
    <w:rsid w:val="00B376AE"/>
    <w:rsid w:val="00B458A2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57516"/>
    <w:rsid w:val="00B61765"/>
    <w:rsid w:val="00B63056"/>
    <w:rsid w:val="00B6311D"/>
    <w:rsid w:val="00B63E1E"/>
    <w:rsid w:val="00B64FD0"/>
    <w:rsid w:val="00B65710"/>
    <w:rsid w:val="00B66461"/>
    <w:rsid w:val="00B714AC"/>
    <w:rsid w:val="00B7216E"/>
    <w:rsid w:val="00B72647"/>
    <w:rsid w:val="00B7437E"/>
    <w:rsid w:val="00B75D44"/>
    <w:rsid w:val="00B77FA5"/>
    <w:rsid w:val="00B82081"/>
    <w:rsid w:val="00B93213"/>
    <w:rsid w:val="00B93D52"/>
    <w:rsid w:val="00B94303"/>
    <w:rsid w:val="00B96B7E"/>
    <w:rsid w:val="00B96DCC"/>
    <w:rsid w:val="00B96EBD"/>
    <w:rsid w:val="00BA35A6"/>
    <w:rsid w:val="00BA55B8"/>
    <w:rsid w:val="00BB13EB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45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450E4"/>
    <w:rsid w:val="00C51189"/>
    <w:rsid w:val="00C5350D"/>
    <w:rsid w:val="00C56910"/>
    <w:rsid w:val="00C56A2A"/>
    <w:rsid w:val="00C617C8"/>
    <w:rsid w:val="00C71F15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1DFC"/>
    <w:rsid w:val="00CB6969"/>
    <w:rsid w:val="00CD0717"/>
    <w:rsid w:val="00CD5388"/>
    <w:rsid w:val="00CD7277"/>
    <w:rsid w:val="00CE0C5B"/>
    <w:rsid w:val="00CE13B0"/>
    <w:rsid w:val="00CE6FD6"/>
    <w:rsid w:val="00CE73BA"/>
    <w:rsid w:val="00CF1802"/>
    <w:rsid w:val="00CF3A8C"/>
    <w:rsid w:val="00CF7C40"/>
    <w:rsid w:val="00D009A1"/>
    <w:rsid w:val="00D02C7A"/>
    <w:rsid w:val="00D03E82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3AD6"/>
    <w:rsid w:val="00D24CBB"/>
    <w:rsid w:val="00D2522C"/>
    <w:rsid w:val="00D25249"/>
    <w:rsid w:val="00D27799"/>
    <w:rsid w:val="00D3093D"/>
    <w:rsid w:val="00D3264E"/>
    <w:rsid w:val="00D32A48"/>
    <w:rsid w:val="00D33AB2"/>
    <w:rsid w:val="00D354E0"/>
    <w:rsid w:val="00D35724"/>
    <w:rsid w:val="00D40EE4"/>
    <w:rsid w:val="00D43BB1"/>
    <w:rsid w:val="00D457A3"/>
    <w:rsid w:val="00D45B5C"/>
    <w:rsid w:val="00D47DAC"/>
    <w:rsid w:val="00D5029F"/>
    <w:rsid w:val="00D52BBE"/>
    <w:rsid w:val="00D55F80"/>
    <w:rsid w:val="00D6092C"/>
    <w:rsid w:val="00D61D91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578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045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0735"/>
    <w:rsid w:val="00E359EF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B387A"/>
    <w:rsid w:val="00EB4466"/>
    <w:rsid w:val="00EB5A09"/>
    <w:rsid w:val="00EC1A7D"/>
    <w:rsid w:val="00EC29F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295"/>
    <w:rsid w:val="00F20F23"/>
    <w:rsid w:val="00F218DF"/>
    <w:rsid w:val="00F2299F"/>
    <w:rsid w:val="00F24A84"/>
    <w:rsid w:val="00F265B5"/>
    <w:rsid w:val="00F27E43"/>
    <w:rsid w:val="00F31CD2"/>
    <w:rsid w:val="00F32392"/>
    <w:rsid w:val="00F3465F"/>
    <w:rsid w:val="00F37050"/>
    <w:rsid w:val="00F42802"/>
    <w:rsid w:val="00F47242"/>
    <w:rsid w:val="00F47DEB"/>
    <w:rsid w:val="00F50F98"/>
    <w:rsid w:val="00F55227"/>
    <w:rsid w:val="00F55CF0"/>
    <w:rsid w:val="00F568F3"/>
    <w:rsid w:val="00F61725"/>
    <w:rsid w:val="00F62611"/>
    <w:rsid w:val="00F642AD"/>
    <w:rsid w:val="00F65E70"/>
    <w:rsid w:val="00F665B4"/>
    <w:rsid w:val="00F71729"/>
    <w:rsid w:val="00F721D2"/>
    <w:rsid w:val="00F7313B"/>
    <w:rsid w:val="00F74FDF"/>
    <w:rsid w:val="00F7612A"/>
    <w:rsid w:val="00F7647E"/>
    <w:rsid w:val="00F829F8"/>
    <w:rsid w:val="00F84A6E"/>
    <w:rsid w:val="00F852D4"/>
    <w:rsid w:val="00F858D9"/>
    <w:rsid w:val="00F8643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2F6A"/>
    <w:rsid w:val="00FB3088"/>
    <w:rsid w:val="00FB3744"/>
    <w:rsid w:val="00FB5C9B"/>
    <w:rsid w:val="00FB5D42"/>
    <w:rsid w:val="00FB5E7B"/>
    <w:rsid w:val="00FB5FAA"/>
    <w:rsid w:val="00FB7C4F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93A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31D09-3B6D-4137-B6B4-F880EB44D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2018-01-18T19:54:00Z</dcterms:created>
  <dcterms:modified xsi:type="dcterms:W3CDTF">2018-06-01T18:16:00Z</dcterms:modified>
</cp:coreProperties>
</file>